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</w:pPr>
      <w:bookmarkStart w:id="0" w:name="_GoBack"/>
      <w:r>
        <w:t>食堂人员岗位分工和职责</w:t>
      </w:r>
    </w:p>
    <w:bookmarkEnd w:id="0"/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1.餐厅主管职责：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(1)具体负责学校食堂的全部工作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(2)健全食堂管理制度和用膳制度，加强对食堂采购、验收、保管、财务以及清洗加工、烹调核算供应等流程的督促和协调。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(3)关心食堂工作人员的思想和健康状况，合理安排人力、物力、财力，做到职责明确，工作到位，准时开膳，不断提高膳食质量和服务水平。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(4)民主管理食堂，做到菜单每周安排每天公布，帐目日结月清，按月公布，接受学校领导的指导和膳委会的监督、检查，认真听取师生建议和意见，不断改进师生膳食工作。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(5)协助校医做好每天生熟菜的24小时封样工作。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(6)加强食堂的安全意识，确保食品卫生安全，环境卫生安全，操作流程安全，用电、用水、用气安全，门窗关锁安全，做到人人把关，万无一失。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2.厨师长职责：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①严格遵守劳动纪律和各项规章制度，带领全体厨师和辅助工搞好伙食。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②协助负责人管好食堂全体厨师及辅助工的生产工作，经常了解就餐职工意见，不断改进饮食质量；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③负责制定菜单，核定菜、料等的投放数量，把握原料质量，保证菜肴的供应品种和数量，做到不浪费；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④负责根据菜单及数量加工切配（变质食品应拒绝切配和烹饪），努力增加花色品种；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⑤负责厨房的物品、餐具以及各种设备的保管保养，负责厨房的安全工作和卫生工作，及时消除厨房安全陷患，协助负责人及时处理突发事件；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⑥食堂负责人安排的其他工作。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3.各档口厨师职责：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(1）服从上级、听从指挥，自觉遵守餐厅的各项规章、制度及操作流程； 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(2)按照本岗工作程序与标准和厨师长的指派带领下，优质、高效地完成菜品的制作，以满足学生的需求； 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(3)接受厨师长的工作指令，掌握当天的供应菜单，明确工作任务，按手续领取原料，做好岗位的各项准备工作； 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(4)开餐前对工作检查一次，并承担责任，发现情况及时汇报； 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(5)操作中严格按操作规程和产品规格标准执行，注意卫生、安全和节约； 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(6)当操作中发现问题及时向厨师长汇报； 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(7)积极参加培训，努力专研业务，不断提高自已的业务水平和出品质量，完成上级交派的其它工作； 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(8)履行消防职责。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4. 库管员职责：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(1)做好食品进货日期、质量、数量、金额、单价的入库记帐工作，领用时填写好出库领用单。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(2)定型包装食品要按类别、品种上架堆放，并挂牌注明食品质量、数量及进货日期。米、面等主副食品堆放时必须按要求堆放。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(3)散装食品必须用加盖容器储存。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(4)食品与非食品不能混放，消毒药品等严禁与食品同库存放。从业人员个人用品不得存放食品库内。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(5)妥善保管好库内食品，经常检查库存食品的质量，发现食品变质、发霉、生虫必须及时处理。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(6)仓库经常开窗通风，保持干燥，定期大扫除，保持仓库室内外清洁，做好防鼠灭害工作。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5.财务人员职责：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①做好仓库保管工作，材料出入库要认真及时做好记录，要做到帐物相符；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②严格管理流动资金，现金收支要票据齐全并及时登记，不得挪用资金；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③严格验收。各种原材料购进后，应根据票据所列的品种、规格、单价、数量、金额等认真细致地逐一点收，要做到各类品种重新清点、重量复称、金额复核，对于定型的包装产品要查验合格证、出厂日期、保质期等，质量不符合、很差甚至霉烂变质的材料拒绝验收，不得入库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④每日清理、核对当天就餐人员的刷卡金额、餐券销售额和食堂现金帐，数据要及时反馈给食堂负责人，更新“食堂日报表”、“食堂现金收支表”、“食堂收入表”等电子表格，并及时保存到共享文档。每周进行一次自查，根据各项开支进行结算，以便及时平衡盈亏。月底做好盘库工作（财务人员、食堂负责人同时参加），并根据各项收支数据和实际库存进行核算，并将“食堂月度盈亏报表”和装订好的各项票据凭证一起上报上级领导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⑤做好食堂员工的考勤记录工作，协助食堂负责人做好其他管理工作。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6.保洁消毒人员：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(1)讲究个人卫生，注意文明行为，树立良好的服务形象。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(2)做好各自卫生责任区的清洁、保洁工作，桌椅三餐三擦，地面三餐必拖，保持地面、门窗玻璃、桌椅等洁净。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(3)坚持双休日大扫除制度，对桌腿、凳腿、门窗全面清擦，地面冲洗，做到窗明几净，地面无痰迹，墙面无灰尘。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(4)做好餐厅所有设施的保管工作，发现损坏，及时报修，做好节水、节电、除尘滤布防蝇防鼠工作。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(5)搞好餐厅周围环境卫生，食堂门前实行三包，不得有积水、垃圾等。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(6)餐具严格按照：“一洗、二清、三消毒、四保洁”的程序进行，防止餐具污染。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23717E1D"/>
    <w:rsid w:val="2371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2023-11-02T06:16:00Z</dcterms:created>
  <dc:creator>A 小芳（299送138）</dc:creator>
  <cp:lastModifiedBy>A 小芳（299送138）</cp:lastModifiedBy>
  <dcterms:modified xsi:type="dcterms:W3CDTF">2023-11-02T06:16:33Z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5011462B35CC4701A8B043851F810CD0_11</vt:lpwstr>
  </property>
</Properties>
</file>